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77777777" w:rsidR="008A79C0" w:rsidRPr="00B07857" w:rsidRDefault="008A79C0" w:rsidP="008A79C0">
      <w:pPr>
        <w:ind w:left="425"/>
        <w:rPr>
          <w:b/>
          <w:color w:val="000000" w:themeColor="text1"/>
        </w:rPr>
      </w:pPr>
      <w:r w:rsidRPr="00B07857">
        <w:rPr>
          <w:rFonts w:ascii="Calibri" w:hAnsi="Calibri"/>
          <w:sz w:val="22"/>
          <w:szCs w:val="22"/>
        </w:rPr>
        <w:t>Fortum Network Wrocław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B07857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6DDC7EB2" w:rsidR="00125937" w:rsidRPr="00E737E7" w:rsidRDefault="00812355" w:rsidP="00E737E7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B07857">
        <w:rPr>
          <w:rFonts w:ascii="Calibri" w:hAnsi="Calibri" w:cs="Calibri"/>
          <w:sz w:val="22"/>
          <w:szCs w:val="22"/>
        </w:rPr>
        <w:t>„</w:t>
      </w:r>
      <w:r w:rsidR="0076466D" w:rsidRPr="0076466D">
        <w:rPr>
          <w:rFonts w:asciiTheme="minorHAnsi" w:hAnsiTheme="minorHAnsi" w:cstheme="minorHAnsi"/>
          <w:b/>
          <w:bCs/>
          <w:sz w:val="22"/>
          <w:szCs w:val="22"/>
        </w:rPr>
        <w:t>Remont z przebudową</w:t>
      </w:r>
      <w:r w:rsidR="0076466D" w:rsidRPr="00D03273">
        <w:rPr>
          <w:b/>
          <w:bCs/>
        </w:rPr>
        <w:t xml:space="preserve"> </w:t>
      </w:r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odcinka istniejącej sieci ciepłowniczej tradycyjnej 2xDN700 na sieć ciepłowniczą 2xDN700 w technologii rur preizolowanych od komory ciepłowniczej K-</w:t>
      </w:r>
      <w:proofErr w:type="spellStart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IIa</w:t>
      </w:r>
      <w:proofErr w:type="spellEnd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/18 przy ul.</w:t>
      </w:r>
      <w:r w:rsidR="00EF506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Duńskiej do komory ciepłowniczej K-</w:t>
      </w:r>
      <w:proofErr w:type="spellStart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IIa</w:t>
      </w:r>
      <w:proofErr w:type="spellEnd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 xml:space="preserve">/20 przy ul. </w:t>
      </w:r>
      <w:proofErr w:type="spellStart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>Muchoborskiej</w:t>
      </w:r>
      <w:proofErr w:type="spellEnd"/>
      <w:r w:rsidR="00117931" w:rsidRPr="00117931">
        <w:rPr>
          <w:rFonts w:asciiTheme="minorHAnsi" w:hAnsiTheme="minorHAnsi" w:cstheme="minorHAnsi"/>
          <w:b/>
          <w:bCs/>
          <w:sz w:val="22"/>
          <w:szCs w:val="22"/>
        </w:rPr>
        <w:t xml:space="preserve"> we Wrocławiu</w:t>
      </w:r>
      <w:r w:rsidRPr="00B07857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77777777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upadłości, oraz że nie toczą się wobec </w:t>
      </w:r>
      <w:r w:rsidR="00076A94" w:rsidRPr="00CC595D">
        <w:rPr>
          <w:sz w:val="20"/>
          <w:szCs w:val="20"/>
        </w:rPr>
        <w:t>nas</w:t>
      </w:r>
      <w:r w:rsidRPr="00CC595D">
        <w:rPr>
          <w:sz w:val="20"/>
          <w:szCs w:val="20"/>
        </w:rPr>
        <w:t xml:space="preserve"> żadne postępowania egzekucyjne.</w:t>
      </w:r>
    </w:p>
    <w:p w14:paraId="1780CD47" w14:textId="1A9D7BAD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0B0A3D" w:rsidRPr="00CC595D">
        <w:rPr>
          <w:sz w:val="20"/>
          <w:szCs w:val="20"/>
        </w:rPr>
        <w:t>/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54529F" w:rsidRPr="00CC595D">
        <w:rPr>
          <w:rStyle w:val="Odwoanieprzypisudolnego"/>
          <w:sz w:val="20"/>
          <w:szCs w:val="20"/>
        </w:rPr>
        <w:footnoteReference w:id="1"/>
      </w:r>
      <w:r w:rsidR="007771D1" w:rsidRPr="00CC595D">
        <w:rPr>
          <w:sz w:val="20"/>
          <w:szCs w:val="20"/>
        </w:rPr>
        <w:t>.</w:t>
      </w:r>
    </w:p>
    <w:p w14:paraId="47A52C46" w14:textId="77777777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/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 Stosowne zaświadczenie wydane przez upoważniony organ załączamy</w:t>
      </w:r>
      <w:r w:rsidR="00EF7C2B" w:rsidRPr="00CC595D">
        <w:rPr>
          <w:rStyle w:val="Odwoanieprzypisudolnego"/>
          <w:sz w:val="20"/>
          <w:szCs w:val="20"/>
        </w:rPr>
        <w:t xml:space="preserve"> </w:t>
      </w:r>
      <w:r w:rsidR="00BA0FF1" w:rsidRPr="00CC595D">
        <w:rPr>
          <w:rStyle w:val="Odwoanieprzypisudolnego"/>
          <w:sz w:val="20"/>
          <w:szCs w:val="20"/>
        </w:rPr>
        <w:t>1</w:t>
      </w:r>
      <w:r w:rsidR="007771D1" w:rsidRPr="00CC595D">
        <w:rPr>
          <w:sz w:val="20"/>
          <w:szCs w:val="20"/>
        </w:rPr>
        <w:t>.</w:t>
      </w:r>
    </w:p>
    <w:p w14:paraId="5B572AA9" w14:textId="7777777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kapitałowo.</w:t>
      </w:r>
    </w:p>
    <w:p w14:paraId="09004192" w14:textId="4F5309C0" w:rsidR="00D53700" w:rsidRPr="00CC595D" w:rsidRDefault="001B2089" w:rsidP="0031600E">
      <w:pPr>
        <w:pStyle w:val="Default"/>
        <w:spacing w:before="120"/>
        <w:ind w:left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 xml:space="preserve">Przez powiązania kapitałowe lub osobowe </w:t>
      </w:r>
      <w:r w:rsidR="009B2AC7" w:rsidRPr="00CC595D">
        <w:rPr>
          <w:sz w:val="20"/>
          <w:szCs w:val="20"/>
        </w:rPr>
        <w:t xml:space="preserve">rozumie się </w:t>
      </w:r>
      <w:r w:rsidRPr="00CC595D">
        <w:rPr>
          <w:sz w:val="20"/>
          <w:szCs w:val="20"/>
        </w:rPr>
        <w:t>wzajemne powiązania między zamawiającym lub osobami upoważnionymi do zaciągania zobowiązań w imieniu zamawiającego lub osobami wykonującymi w</w:t>
      </w:r>
      <w:r w:rsidR="00B17435" w:rsidRPr="00CC595D">
        <w:rPr>
          <w:sz w:val="20"/>
          <w:szCs w:val="20"/>
        </w:rPr>
        <w:t> </w:t>
      </w:r>
      <w:r w:rsidRPr="00CC595D">
        <w:rPr>
          <w:sz w:val="20"/>
          <w:szCs w:val="20"/>
        </w:rPr>
        <w:t xml:space="preserve">imieniu zamawiającego czynności związane z przygotowaniem i przeprowadzeniem procedury wyboru Wykonawcy </w:t>
      </w:r>
      <w:r w:rsidR="00B50B8D">
        <w:rPr>
          <w:sz w:val="20"/>
          <w:szCs w:val="20"/>
        </w:rPr>
        <w:br/>
      </w:r>
      <w:r w:rsidRPr="00CC595D">
        <w:rPr>
          <w:sz w:val="20"/>
          <w:szCs w:val="20"/>
        </w:rPr>
        <w:t>a Wykonawcą</w:t>
      </w:r>
      <w:r w:rsidR="00D53700" w:rsidRPr="00CC595D">
        <w:rPr>
          <w:sz w:val="20"/>
          <w:szCs w:val="20"/>
        </w:rPr>
        <w:t>.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26A3D5DA" w14:textId="1325768A" w:rsidR="00503B22" w:rsidRPr="00B1277B" w:rsidRDefault="00832CE4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W przypadku zamiaru wykonania zadania</w:t>
      </w:r>
      <w:r w:rsidR="00A322F9">
        <w:rPr>
          <w:color w:val="000000" w:themeColor="text1"/>
          <w:sz w:val="20"/>
          <w:szCs w:val="20"/>
        </w:rPr>
        <w:t xml:space="preserve"> z udziałem </w:t>
      </w:r>
      <w:r w:rsidR="00021D4B">
        <w:rPr>
          <w:color w:val="000000" w:themeColor="text1"/>
          <w:sz w:val="20"/>
          <w:szCs w:val="20"/>
        </w:rPr>
        <w:t>p</w:t>
      </w:r>
      <w:r w:rsidR="00A322F9">
        <w:rPr>
          <w:color w:val="000000" w:themeColor="text1"/>
          <w:sz w:val="20"/>
          <w:szCs w:val="20"/>
        </w:rPr>
        <w:t xml:space="preserve">odwykonawców, </w:t>
      </w:r>
      <w:r w:rsidR="00021D4B">
        <w:rPr>
          <w:color w:val="000000" w:themeColor="text1"/>
          <w:sz w:val="20"/>
          <w:szCs w:val="20"/>
        </w:rPr>
        <w:t>o</w:t>
      </w:r>
      <w:r>
        <w:rPr>
          <w:color w:val="000000" w:themeColor="text1"/>
          <w:sz w:val="20"/>
          <w:szCs w:val="20"/>
        </w:rPr>
        <w:t>świadczamy, że</w:t>
      </w:r>
      <w:r w:rsidR="00A322F9">
        <w:rPr>
          <w:sz w:val="20"/>
          <w:szCs w:val="20"/>
        </w:rPr>
        <w:t xml:space="preserve"> </w:t>
      </w:r>
      <w:r w:rsidR="00021D4B">
        <w:rPr>
          <w:sz w:val="20"/>
          <w:szCs w:val="20"/>
        </w:rPr>
        <w:t>p</w:t>
      </w:r>
      <w:r w:rsidR="00503B22" w:rsidRPr="00503B22">
        <w:rPr>
          <w:sz w:val="20"/>
          <w:szCs w:val="20"/>
        </w:rPr>
        <w:t xml:space="preserve">odwykonawcy, którym </w:t>
      </w:r>
      <w:r w:rsidR="00A322F9">
        <w:rPr>
          <w:sz w:val="20"/>
          <w:szCs w:val="20"/>
        </w:rPr>
        <w:t>zamierzamy</w:t>
      </w:r>
      <w:r w:rsidR="00503B22" w:rsidRPr="00503B22">
        <w:rPr>
          <w:sz w:val="20"/>
          <w:szCs w:val="20"/>
        </w:rPr>
        <w:t xml:space="preserve"> powierzyć ponad 10% wartości zamówienia nie podlegają wykluczeniu na podstawie art. 5k rozporządzenia Rady (UE) nr 833/2014 z dnia 31 lipca 2014 r. dotyczące środków ograniczających w związku </w:t>
      </w:r>
      <w:r w:rsidR="00B1277B">
        <w:rPr>
          <w:sz w:val="20"/>
          <w:szCs w:val="20"/>
        </w:rPr>
        <w:br/>
      </w:r>
      <w:r w:rsidR="00503B22" w:rsidRPr="00503B22">
        <w:rPr>
          <w:sz w:val="20"/>
          <w:szCs w:val="20"/>
        </w:rPr>
        <w:t>z działaniami Rosji destabilizującymi sytuację na Ukrainie (Dz. U. UE. L. z 2014 r. Nr 229, str. 1)</w:t>
      </w:r>
    </w:p>
    <w:p w14:paraId="3F4B1CE7" w14:textId="77777777" w:rsidR="006934B2" w:rsidRPr="00157F93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3E341AB" w14:textId="77777777" w:rsidR="006934B2" w:rsidRDefault="006934B2" w:rsidP="006934B2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50F75A92" w14:textId="77777777" w:rsidR="00B07857" w:rsidRDefault="00B07857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</w:p>
    <w:p w14:paraId="605AF0AC" w14:textId="79F1EBFE" w:rsidR="006934B2" w:rsidRPr="00182E8F" w:rsidRDefault="006934B2" w:rsidP="006934B2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6934B2" w:rsidRPr="00182E8F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E09A" w14:textId="77777777" w:rsidR="007B3D58" w:rsidRDefault="007B3D58">
      <w:r>
        <w:separator/>
      </w:r>
    </w:p>
  </w:endnote>
  <w:endnote w:type="continuationSeparator" w:id="0">
    <w:p w14:paraId="2F8D79C9" w14:textId="77777777" w:rsidR="007B3D58" w:rsidRDefault="007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72BB13B5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B07857">
      <w:rPr>
        <w:rFonts w:asciiTheme="minorHAnsi" w:hAnsiTheme="minorHAnsi" w:cstheme="minorHAnsi"/>
        <w:sz w:val="20"/>
      </w:rPr>
      <w:t>Numer postępowania:</w:t>
    </w:r>
    <w:r w:rsidR="00543FEE" w:rsidRPr="00B07857">
      <w:rPr>
        <w:rFonts w:asciiTheme="minorHAnsi" w:hAnsiTheme="minorHAnsi" w:cstheme="minorHAnsi"/>
        <w:sz w:val="20"/>
      </w:rPr>
      <w:t xml:space="preserve"> 3</w:t>
    </w:r>
    <w:r w:rsidR="006D5C05">
      <w:rPr>
        <w:rFonts w:asciiTheme="minorHAnsi" w:hAnsiTheme="minorHAnsi" w:cstheme="minorHAnsi"/>
        <w:sz w:val="20"/>
      </w:rPr>
      <w:t>6</w:t>
    </w:r>
    <w:r w:rsidR="00117931">
      <w:rPr>
        <w:rFonts w:asciiTheme="minorHAnsi" w:hAnsiTheme="minorHAnsi" w:cstheme="minorHAnsi"/>
        <w:sz w:val="20"/>
      </w:rPr>
      <w:t>6</w:t>
    </w:r>
    <w:r w:rsidR="006D5C05">
      <w:rPr>
        <w:rFonts w:asciiTheme="minorHAnsi" w:hAnsiTheme="minorHAnsi" w:cstheme="minorHAnsi"/>
        <w:sz w:val="20"/>
      </w:rPr>
      <w:t>9</w:t>
    </w:r>
    <w:r w:rsidR="00543FEE" w:rsidRPr="00B07857">
      <w:rPr>
        <w:rFonts w:asciiTheme="minorHAnsi" w:hAnsiTheme="minorHAnsi" w:cstheme="minorHAnsi"/>
        <w:sz w:val="20"/>
      </w:rPr>
      <w:t>/202</w:t>
    </w:r>
    <w:r w:rsidR="00077DC3">
      <w:rPr>
        <w:rFonts w:asciiTheme="minorHAnsi" w:hAnsiTheme="minorHAnsi" w:cstheme="minorHAnsi"/>
        <w:sz w:val="20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6CFCE5EE" w14:textId="6BF13979" w:rsidR="009B4AD2" w:rsidRDefault="009B4AD2" w:rsidP="00B07857">
    <w:pPr>
      <w:pStyle w:val="Stopka"/>
      <w:spacing w:before="120"/>
      <w:jc w:val="right"/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B07857" w:rsidRPr="00B07857">
      <w:rPr>
        <w:rFonts w:asciiTheme="minorHAnsi" w:hAnsiTheme="minorHAnsi" w:cstheme="minorHAnsi"/>
        <w:sz w:val="20"/>
      </w:rPr>
      <w:t>3</w:t>
    </w:r>
    <w:r w:rsidR="00CC42F4">
      <w:rPr>
        <w:rFonts w:asciiTheme="minorHAnsi" w:hAnsiTheme="minorHAnsi" w:cstheme="minorHAnsi"/>
        <w:sz w:val="20"/>
      </w:rPr>
      <w:t>6</w:t>
    </w:r>
    <w:r w:rsidR="00117931">
      <w:rPr>
        <w:rFonts w:asciiTheme="minorHAnsi" w:hAnsiTheme="minorHAnsi" w:cstheme="minorHAnsi"/>
        <w:sz w:val="20"/>
      </w:rPr>
      <w:t>6</w:t>
    </w:r>
    <w:r w:rsidR="006D5C05">
      <w:rPr>
        <w:rFonts w:asciiTheme="minorHAnsi" w:hAnsiTheme="minorHAnsi" w:cstheme="minorHAnsi"/>
        <w:sz w:val="20"/>
      </w:rPr>
      <w:t>9</w:t>
    </w:r>
    <w:r w:rsidR="00B07857" w:rsidRPr="00B07857">
      <w:rPr>
        <w:rFonts w:asciiTheme="minorHAnsi" w:hAnsiTheme="minorHAnsi" w:cstheme="minorHAnsi"/>
        <w:sz w:val="20"/>
      </w:rPr>
      <w:t>/202</w:t>
    </w:r>
    <w:r w:rsidR="00077DC3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030F" w14:textId="77777777" w:rsidR="007B3D58" w:rsidRDefault="007B3D58">
      <w:r>
        <w:separator/>
      </w:r>
    </w:p>
  </w:footnote>
  <w:footnote w:type="continuationSeparator" w:id="0">
    <w:p w14:paraId="42F8A950" w14:textId="77777777" w:rsidR="007B3D58" w:rsidRDefault="007B3D58">
      <w:r>
        <w:continuationSeparator/>
      </w:r>
    </w:p>
  </w:footnote>
  <w:footnote w:id="1">
    <w:p w14:paraId="5331E49C" w14:textId="5CA8CACE" w:rsidR="0054529F" w:rsidRPr="003106A3" w:rsidRDefault="0054529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106A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06A3">
        <w:rPr>
          <w:rFonts w:asciiTheme="minorHAnsi" w:hAnsiTheme="minorHAnsi" w:cstheme="minorHAnsi"/>
          <w:sz w:val="18"/>
          <w:szCs w:val="18"/>
        </w:rPr>
        <w:t xml:space="preserve"> </w:t>
      </w:r>
      <w:r w:rsidR="003106A3" w:rsidRPr="003106A3">
        <w:rPr>
          <w:rFonts w:asciiTheme="minorHAnsi" w:hAnsiTheme="minorHAnsi" w:cstheme="minorHAnsi"/>
          <w:sz w:val="18"/>
          <w:szCs w:val="18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938548892" name="Obraz 938548892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365"/>
    <w:rsid w:val="00031BB6"/>
    <w:rsid w:val="00035A06"/>
    <w:rsid w:val="00076A94"/>
    <w:rsid w:val="00077DC3"/>
    <w:rsid w:val="000B07B8"/>
    <w:rsid w:val="000B0A3D"/>
    <w:rsid w:val="000E3EFB"/>
    <w:rsid w:val="000F05D3"/>
    <w:rsid w:val="00100888"/>
    <w:rsid w:val="00117931"/>
    <w:rsid w:val="00125937"/>
    <w:rsid w:val="001366D8"/>
    <w:rsid w:val="00143095"/>
    <w:rsid w:val="001502C7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B3A79"/>
    <w:rsid w:val="003D707E"/>
    <w:rsid w:val="004536CC"/>
    <w:rsid w:val="00463A30"/>
    <w:rsid w:val="00476049"/>
    <w:rsid w:val="00482869"/>
    <w:rsid w:val="004B3E4B"/>
    <w:rsid w:val="004E774C"/>
    <w:rsid w:val="004F2EDC"/>
    <w:rsid w:val="00503B22"/>
    <w:rsid w:val="00506D9B"/>
    <w:rsid w:val="005403F2"/>
    <w:rsid w:val="005418F9"/>
    <w:rsid w:val="00543FEE"/>
    <w:rsid w:val="0054529F"/>
    <w:rsid w:val="0055128C"/>
    <w:rsid w:val="00554130"/>
    <w:rsid w:val="0057447B"/>
    <w:rsid w:val="005C21AB"/>
    <w:rsid w:val="005C7C56"/>
    <w:rsid w:val="005D5592"/>
    <w:rsid w:val="005E0F35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D5C05"/>
    <w:rsid w:val="00707DB0"/>
    <w:rsid w:val="007140DB"/>
    <w:rsid w:val="00716C5D"/>
    <w:rsid w:val="0076466D"/>
    <w:rsid w:val="007771D1"/>
    <w:rsid w:val="007B3D58"/>
    <w:rsid w:val="007D11B6"/>
    <w:rsid w:val="007E0C08"/>
    <w:rsid w:val="007F1EC6"/>
    <w:rsid w:val="007F3222"/>
    <w:rsid w:val="00812355"/>
    <w:rsid w:val="00824CF1"/>
    <w:rsid w:val="00832CE4"/>
    <w:rsid w:val="0084208C"/>
    <w:rsid w:val="008805E7"/>
    <w:rsid w:val="008A79C0"/>
    <w:rsid w:val="00917130"/>
    <w:rsid w:val="00940983"/>
    <w:rsid w:val="00952BF5"/>
    <w:rsid w:val="00977D6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07857"/>
    <w:rsid w:val="00B1277B"/>
    <w:rsid w:val="00B17435"/>
    <w:rsid w:val="00B32BEB"/>
    <w:rsid w:val="00B50B8D"/>
    <w:rsid w:val="00B6339B"/>
    <w:rsid w:val="00B72020"/>
    <w:rsid w:val="00B83531"/>
    <w:rsid w:val="00BA0FF1"/>
    <w:rsid w:val="00BA2BBE"/>
    <w:rsid w:val="00BB1678"/>
    <w:rsid w:val="00BE1AB3"/>
    <w:rsid w:val="00BE5AD6"/>
    <w:rsid w:val="00BF11DB"/>
    <w:rsid w:val="00BF1BD3"/>
    <w:rsid w:val="00C01ECD"/>
    <w:rsid w:val="00C118D0"/>
    <w:rsid w:val="00C41A6F"/>
    <w:rsid w:val="00C41F7A"/>
    <w:rsid w:val="00C43C04"/>
    <w:rsid w:val="00C50DC7"/>
    <w:rsid w:val="00C80071"/>
    <w:rsid w:val="00C838E3"/>
    <w:rsid w:val="00CB0F1B"/>
    <w:rsid w:val="00CC42F4"/>
    <w:rsid w:val="00CC595D"/>
    <w:rsid w:val="00CC6980"/>
    <w:rsid w:val="00CE0E8D"/>
    <w:rsid w:val="00CE47F5"/>
    <w:rsid w:val="00CE7336"/>
    <w:rsid w:val="00CF5202"/>
    <w:rsid w:val="00D14291"/>
    <w:rsid w:val="00D154FA"/>
    <w:rsid w:val="00D346B1"/>
    <w:rsid w:val="00D51188"/>
    <w:rsid w:val="00D53700"/>
    <w:rsid w:val="00D63923"/>
    <w:rsid w:val="00D7615C"/>
    <w:rsid w:val="00D9354E"/>
    <w:rsid w:val="00D93A2E"/>
    <w:rsid w:val="00D965B5"/>
    <w:rsid w:val="00D96CDC"/>
    <w:rsid w:val="00DA6846"/>
    <w:rsid w:val="00DA7B58"/>
    <w:rsid w:val="00DC634C"/>
    <w:rsid w:val="00DD2BAF"/>
    <w:rsid w:val="00DD3C09"/>
    <w:rsid w:val="00E035E0"/>
    <w:rsid w:val="00E11947"/>
    <w:rsid w:val="00E26320"/>
    <w:rsid w:val="00E3795C"/>
    <w:rsid w:val="00E737E7"/>
    <w:rsid w:val="00EA3715"/>
    <w:rsid w:val="00EA3BDB"/>
    <w:rsid w:val="00EE54B8"/>
    <w:rsid w:val="00EE5F02"/>
    <w:rsid w:val="00EF0C64"/>
    <w:rsid w:val="00EF25B7"/>
    <w:rsid w:val="00EF260E"/>
    <w:rsid w:val="00EF5066"/>
    <w:rsid w:val="00EF7C2B"/>
    <w:rsid w:val="00F528CC"/>
    <w:rsid w:val="00F5435F"/>
    <w:rsid w:val="00F565EA"/>
    <w:rsid w:val="00F604E1"/>
    <w:rsid w:val="00F73CA0"/>
    <w:rsid w:val="00F8536B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E5930-1060-4C50-B960-BB1317623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B360D-B55E-441B-9132-6B5EBACC7A34}">
  <ds:schemaRefs>
    <ds:schemaRef ds:uri="http://schemas.microsoft.com/office/2006/documentManagement/types"/>
    <ds:schemaRef ds:uri="fd0f1b3f-fdcb-4ffd-b043-08a30b808bcb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a8945fc0-7327-4189-b9cc-ea238e21fd0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114</cp:revision>
  <cp:lastPrinted>2012-06-22T09:24:00Z</cp:lastPrinted>
  <dcterms:created xsi:type="dcterms:W3CDTF">2023-04-03T21:10:00Z</dcterms:created>
  <dcterms:modified xsi:type="dcterms:W3CDTF">2026-02-02T20:46:00Z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